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294" w:rsidRDefault="003E49A2">
      <w:pPr>
        <w:jc w:val="center"/>
        <w:rPr>
          <w:rFonts w:ascii="宋体" w:cs="宋体"/>
          <w:color w:val="000000"/>
          <w:kern w:val="0"/>
          <w:sz w:val="32"/>
          <w:szCs w:val="32"/>
        </w:rPr>
      </w:pPr>
      <w:bookmarkStart w:id="0" w:name="_GoBack"/>
      <w:r>
        <w:rPr>
          <w:rFonts w:ascii="宋体" w:cs="宋体" w:hint="eastAsia"/>
          <w:color w:val="000000"/>
          <w:kern w:val="0"/>
          <w:sz w:val="32"/>
          <w:szCs w:val="32"/>
        </w:rPr>
        <w:t>第九课</w:t>
      </w:r>
      <w:r>
        <w:rPr>
          <w:rFonts w:ascii="宋体" w:cs="宋体" w:hint="eastAsia"/>
          <w:color w:val="000000"/>
          <w:kern w:val="0"/>
          <w:sz w:val="32"/>
          <w:szCs w:val="32"/>
        </w:rPr>
        <w:t>：</w:t>
      </w:r>
      <w:r>
        <w:rPr>
          <w:rFonts w:ascii="宋体" w:cs="宋体" w:hint="eastAsia"/>
          <w:color w:val="000000"/>
          <w:kern w:val="0"/>
          <w:sz w:val="32"/>
          <w:szCs w:val="32"/>
        </w:rPr>
        <w:t>放网前球技术、素质</w:t>
      </w:r>
    </w:p>
    <w:bookmarkEnd w:id="0"/>
    <w:p w:rsidR="00FD0294" w:rsidRDefault="003E49A2">
      <w:pPr>
        <w:autoSpaceDE w:val="0"/>
        <w:autoSpaceDN w:val="0"/>
        <w:adjustRightInd w:val="0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b/>
          <w:color w:val="000000"/>
          <w:kern w:val="0"/>
          <w:szCs w:val="21"/>
        </w:rPr>
        <w:t>任务及要求</w:t>
      </w:r>
      <w:r>
        <w:rPr>
          <w:rFonts w:ascii="宋体" w:cs="宋体" w:hint="eastAsia"/>
          <w:color w:val="000000"/>
          <w:kern w:val="0"/>
          <w:szCs w:val="21"/>
        </w:rPr>
        <w:t>：</w:t>
      </w:r>
      <w:r>
        <w:rPr>
          <w:rFonts w:ascii="宋体" w:cs="宋体"/>
          <w:color w:val="000000"/>
          <w:kern w:val="0"/>
          <w:szCs w:val="21"/>
        </w:rPr>
        <w:t xml:space="preserve"> </w:t>
      </w:r>
    </w:p>
    <w:p w:rsidR="00FD0294" w:rsidRDefault="003E49A2">
      <w:pPr>
        <w:autoSpaceDE w:val="0"/>
        <w:autoSpaceDN w:val="0"/>
        <w:adjustRightInd w:val="0"/>
        <w:rPr>
          <w:rFonts w:ascii="宋体" w:cs="宋体"/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1</w:t>
      </w:r>
      <w:r>
        <w:rPr>
          <w:rFonts w:ascii="宋体" w:cs="宋体" w:hint="eastAsia"/>
          <w:color w:val="000000"/>
          <w:kern w:val="0"/>
          <w:szCs w:val="21"/>
        </w:rPr>
        <w:t>、学习放网前球技术。</w:t>
      </w:r>
      <w:r>
        <w:rPr>
          <w:rFonts w:ascii="宋体" w:cs="宋体"/>
          <w:color w:val="000000"/>
          <w:kern w:val="0"/>
          <w:szCs w:val="21"/>
        </w:rPr>
        <w:t xml:space="preserve"> </w:t>
      </w:r>
    </w:p>
    <w:p w:rsidR="00FD0294" w:rsidRDefault="003E49A2">
      <w:pPr>
        <w:rPr>
          <w:rFonts w:ascii="宋体" w:cs="宋体"/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2</w:t>
      </w:r>
      <w:r>
        <w:rPr>
          <w:rFonts w:ascii="宋体" w:cs="宋体" w:hint="eastAsia"/>
          <w:color w:val="000000"/>
          <w:kern w:val="0"/>
          <w:szCs w:val="21"/>
        </w:rPr>
        <w:t>、发展力量素质。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26"/>
        <w:gridCol w:w="60"/>
        <w:gridCol w:w="662"/>
        <w:gridCol w:w="41"/>
        <w:gridCol w:w="700"/>
        <w:gridCol w:w="27"/>
        <w:gridCol w:w="4406"/>
        <w:gridCol w:w="375"/>
      </w:tblGrid>
      <w:tr w:rsidR="00FD0294">
        <w:trPr>
          <w:trHeight w:val="438"/>
        </w:trPr>
        <w:tc>
          <w:tcPr>
            <w:tcW w:w="2686" w:type="dxa"/>
            <w:gridSpan w:val="2"/>
            <w:vMerge w:val="restart"/>
            <w:vAlign w:val="center"/>
          </w:tcPr>
          <w:p w:rsidR="00FD0294" w:rsidRDefault="003E49A2">
            <w:pPr>
              <w:jc w:val="center"/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课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程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内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容</w:t>
            </w:r>
          </w:p>
        </w:tc>
        <w:tc>
          <w:tcPr>
            <w:tcW w:w="1430" w:type="dxa"/>
            <w:gridSpan w:val="4"/>
            <w:vAlign w:val="center"/>
          </w:tcPr>
          <w:p w:rsidR="00FD0294" w:rsidRDefault="003E49A2">
            <w:pPr>
              <w:jc w:val="center"/>
              <w:rPr>
                <w:b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练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习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分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量</w:t>
            </w:r>
          </w:p>
        </w:tc>
        <w:tc>
          <w:tcPr>
            <w:tcW w:w="4781" w:type="dxa"/>
            <w:gridSpan w:val="2"/>
            <w:vMerge w:val="restart"/>
            <w:vAlign w:val="center"/>
          </w:tcPr>
          <w:p w:rsidR="00FD0294" w:rsidRDefault="003E49A2">
            <w:pPr>
              <w:jc w:val="center"/>
              <w:rPr>
                <w:b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组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织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及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教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学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法</w:t>
            </w:r>
          </w:p>
        </w:tc>
      </w:tr>
      <w:tr w:rsidR="00FD0294">
        <w:trPr>
          <w:trHeight w:val="149"/>
        </w:trPr>
        <w:tc>
          <w:tcPr>
            <w:tcW w:w="2686" w:type="dxa"/>
            <w:gridSpan w:val="2"/>
            <w:vMerge/>
            <w:vAlign w:val="center"/>
          </w:tcPr>
          <w:p w:rsidR="00FD0294" w:rsidRDefault="00FD0294">
            <w:pPr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3" w:type="dxa"/>
            <w:gridSpan w:val="2"/>
            <w:vAlign w:val="center"/>
          </w:tcPr>
          <w:p w:rsidR="00FD0294" w:rsidRDefault="003E49A2">
            <w:pPr>
              <w:jc w:val="center"/>
              <w:rPr>
                <w:b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次数</w:t>
            </w:r>
          </w:p>
        </w:tc>
        <w:tc>
          <w:tcPr>
            <w:tcW w:w="727" w:type="dxa"/>
            <w:gridSpan w:val="2"/>
            <w:vAlign w:val="center"/>
          </w:tcPr>
          <w:p w:rsidR="00FD0294" w:rsidRDefault="003E49A2">
            <w:pPr>
              <w:jc w:val="center"/>
              <w:rPr>
                <w:b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4781" w:type="dxa"/>
            <w:gridSpan w:val="2"/>
            <w:vMerge/>
          </w:tcPr>
          <w:p w:rsidR="00FD0294" w:rsidRDefault="00FD0294"/>
        </w:tc>
      </w:tr>
      <w:tr w:rsidR="00FD0294">
        <w:tc>
          <w:tcPr>
            <w:tcW w:w="2686" w:type="dxa"/>
            <w:gridSpan w:val="2"/>
          </w:tcPr>
          <w:p w:rsidR="00FD0294" w:rsidRDefault="003E49A2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一、准备部分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 w:rsidR="00FD0294" w:rsidRDefault="003E49A2">
            <w:pPr>
              <w:autoSpaceDE w:val="0"/>
              <w:autoSpaceDN w:val="0"/>
              <w:adjustRightInd w:val="0"/>
              <w:ind w:left="63" w:firstLine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、体委整队，报告出勤人数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D0294" w:rsidRDefault="003E49A2">
            <w:pPr>
              <w:autoSpaceDE w:val="0"/>
              <w:autoSpaceDN w:val="0"/>
              <w:adjustRightInd w:val="0"/>
              <w:ind w:left="63" w:firstLine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、师生问好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D0294" w:rsidRDefault="003E49A2">
            <w:pPr>
              <w:autoSpaceDE w:val="0"/>
              <w:autoSpaceDN w:val="0"/>
              <w:adjustRightInd w:val="0"/>
              <w:ind w:left="63" w:firstLine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、介绍本课的教学内容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D0294" w:rsidRDefault="003E49A2">
            <w:pPr>
              <w:autoSpaceDE w:val="0"/>
              <w:autoSpaceDN w:val="0"/>
              <w:adjustRightInd w:val="0"/>
              <w:ind w:left="63" w:firstLine="1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、学生慢跑</w:t>
            </w:r>
            <w:r>
              <w:rPr>
                <w:color w:val="000000"/>
                <w:kern w:val="0"/>
                <w:szCs w:val="21"/>
              </w:rPr>
              <w:t>200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米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D0294" w:rsidRDefault="00FD0294">
            <w:pPr>
              <w:autoSpaceDE w:val="0"/>
              <w:autoSpaceDN w:val="0"/>
              <w:adjustRightInd w:val="0"/>
              <w:ind w:left="120" w:hanging="55"/>
              <w:rPr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ind w:left="120" w:hanging="55"/>
              <w:rPr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ind w:left="120" w:hanging="55"/>
              <w:rPr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ind w:left="120" w:hanging="55"/>
              <w:rPr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ind w:left="120" w:hanging="55"/>
              <w:rPr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ind w:left="120" w:hanging="55"/>
              <w:rPr>
                <w:color w:val="000000"/>
                <w:kern w:val="0"/>
                <w:szCs w:val="21"/>
              </w:rPr>
            </w:pPr>
          </w:p>
          <w:p w:rsidR="00FD0294" w:rsidRDefault="003E49A2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、徒手操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D0294" w:rsidRDefault="003E49A2">
            <w:pPr>
              <w:autoSpaceDE w:val="0"/>
              <w:autoSpaceDN w:val="0"/>
              <w:adjustRightInd w:val="0"/>
              <w:ind w:left="64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）扩胸运动</w:t>
            </w:r>
          </w:p>
          <w:p w:rsidR="00FD0294" w:rsidRDefault="003E49A2">
            <w:pPr>
              <w:autoSpaceDE w:val="0"/>
              <w:autoSpaceDN w:val="0"/>
              <w:adjustRightInd w:val="0"/>
              <w:ind w:left="64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）体侧运动</w:t>
            </w:r>
          </w:p>
          <w:p w:rsidR="00FD0294" w:rsidRDefault="003E49A2">
            <w:pPr>
              <w:autoSpaceDE w:val="0"/>
              <w:autoSpaceDN w:val="0"/>
              <w:adjustRightInd w:val="0"/>
              <w:ind w:left="64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）体前屈压腿</w:t>
            </w:r>
          </w:p>
          <w:p w:rsidR="00FD0294" w:rsidRDefault="003E49A2">
            <w:pPr>
              <w:autoSpaceDE w:val="0"/>
              <w:autoSpaceDN w:val="0"/>
              <w:adjustRightInd w:val="0"/>
              <w:ind w:left="64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）正压腿</w:t>
            </w:r>
          </w:p>
          <w:p w:rsidR="00FD0294" w:rsidRDefault="003E49A2">
            <w:pPr>
              <w:autoSpaceDE w:val="0"/>
              <w:autoSpaceDN w:val="0"/>
              <w:adjustRightInd w:val="0"/>
              <w:ind w:firstLineChars="50" w:firstLine="105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）腕、髋、膝、踝关节绕环</w:t>
            </w:r>
          </w:p>
          <w:p w:rsidR="00FD0294" w:rsidRDefault="00FD0294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D0294" w:rsidRDefault="003E49A2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二、基本部分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 w:rsidR="00FD0294" w:rsidRDefault="003E49A2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学习放网前球技术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D0294" w:rsidRDefault="003E49A2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、正手放网前球</w:t>
            </w:r>
          </w:p>
          <w:p w:rsidR="00FD0294" w:rsidRDefault="003E49A2">
            <w:pPr>
              <w:jc w:val="center"/>
            </w:pPr>
            <w:r>
              <w:rPr>
                <w:rFonts w:hint="eastAsia"/>
                <w:noProof/>
              </w:rPr>
              <w:drawing>
                <wp:inline distT="0" distB="0" distL="114300" distR="114300">
                  <wp:extent cx="1024890" cy="1363980"/>
                  <wp:effectExtent l="0" t="0" r="3810" b="7620"/>
                  <wp:docPr id="1" name="图片 1" descr="ymq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ymq_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4890" cy="1363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0294" w:rsidRDefault="003E49A2">
            <w:pPr>
              <w:jc w:val="center"/>
            </w:pPr>
            <w:r>
              <w:rPr>
                <w:rFonts w:ascii="宋体" w:cs="宋体" w:hint="eastAsia"/>
                <w:noProof/>
                <w:color w:val="000000"/>
                <w:kern w:val="0"/>
                <w:szCs w:val="21"/>
              </w:rPr>
              <w:lastRenderedPageBreak/>
              <w:drawing>
                <wp:inline distT="0" distB="0" distL="114300" distR="114300">
                  <wp:extent cx="1049020" cy="1391920"/>
                  <wp:effectExtent l="0" t="0" r="17780" b="17780"/>
                  <wp:docPr id="7" name="图片 7" descr="ymq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ymq_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9020" cy="1391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3" w:type="dxa"/>
            <w:gridSpan w:val="2"/>
          </w:tcPr>
          <w:p w:rsidR="00FD0294" w:rsidRDefault="00FD0294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FD0294" w:rsidRDefault="003E49A2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</w:p>
          <w:p w:rsidR="00FD0294" w:rsidRDefault="003E49A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×</w:t>
            </w:r>
          </w:p>
          <w:p w:rsidR="00FD0294" w:rsidRDefault="003E49A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8</w:t>
            </w:r>
          </w:p>
          <w:p w:rsidR="00FD0294" w:rsidRDefault="003E49A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拍</w:t>
            </w:r>
          </w:p>
        </w:tc>
        <w:tc>
          <w:tcPr>
            <w:tcW w:w="727" w:type="dxa"/>
            <w:gridSpan w:val="2"/>
          </w:tcPr>
          <w:p w:rsidR="00FD0294" w:rsidRDefault="003E49A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10</w:t>
            </w:r>
          </w:p>
          <w:p w:rsidR="00FD0294" w:rsidRDefault="003E49A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分</w:t>
            </w:r>
          </w:p>
          <w:p w:rsidR="00FD0294" w:rsidRDefault="003E49A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钟</w:t>
            </w:r>
          </w:p>
          <w:p w:rsidR="00FD0294" w:rsidRDefault="00FD02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D0294" w:rsidRDefault="003E49A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0</w:t>
            </w:r>
          </w:p>
          <w:p w:rsidR="00FD0294" w:rsidRDefault="003E49A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分</w:t>
            </w:r>
          </w:p>
          <w:p w:rsidR="00FD0294" w:rsidRDefault="003E49A2">
            <w:pPr>
              <w:jc w:val="center"/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钟</w:t>
            </w:r>
          </w:p>
        </w:tc>
        <w:tc>
          <w:tcPr>
            <w:tcW w:w="4781" w:type="dxa"/>
            <w:gridSpan w:val="2"/>
          </w:tcPr>
          <w:p w:rsidR="00FD0294" w:rsidRDefault="003E49A2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组织：学生成二列横队结合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D0294" w:rsidRDefault="003E49A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▲▲▲▲▲▲▲▲▲▲▲</w:t>
            </w:r>
          </w:p>
          <w:p w:rsidR="00FD0294" w:rsidRDefault="003E49A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▲▲▲▲▲▲▲▲▲▲▲</w:t>
            </w:r>
          </w:p>
          <w:p w:rsidR="00FD0294" w:rsidRDefault="003E49A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★</w:t>
            </w:r>
          </w:p>
          <w:p w:rsidR="00FD0294" w:rsidRDefault="003E49A2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要求：集合做到快、静、齐，报数声音洪亮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D0294" w:rsidRDefault="003E49A2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组织：学生成二路纵队绕篮球场慢跑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D0294" w:rsidRDefault="003E49A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noProof/>
                <w:color w:val="000000"/>
                <w:kern w:val="0"/>
                <w:szCs w:val="21"/>
              </w:rPr>
              <w:drawing>
                <wp:inline distT="0" distB="0" distL="114300" distR="114300">
                  <wp:extent cx="1857375" cy="1424940"/>
                  <wp:effectExtent l="0" t="0" r="9525" b="381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375" cy="1424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0294" w:rsidRDefault="00FD0294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D0294" w:rsidRDefault="003E49A2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组织：学生以集合队形成体操队形向左右散开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D0294" w:rsidRDefault="003E49A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▲▲▲▲▲▲▲▲▲▲▲</w:t>
            </w:r>
          </w:p>
          <w:p w:rsidR="00FD0294" w:rsidRDefault="003E49A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▲▲▲▲▲▲▲▲▲▲▲</w:t>
            </w:r>
          </w:p>
          <w:p w:rsidR="00FD0294" w:rsidRDefault="003E49A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★</w:t>
            </w:r>
          </w:p>
          <w:p w:rsidR="00FD0294" w:rsidRDefault="003E49A2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要求：</w:t>
            </w: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、认真听教师的口令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D0294" w:rsidRDefault="003E49A2">
            <w:pPr>
              <w:autoSpaceDE w:val="0"/>
              <w:autoSpaceDN w:val="0"/>
              <w:adjustRightInd w:val="0"/>
              <w:ind w:firstLine="63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、充分活动各关节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D0294" w:rsidRDefault="00FD0294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D0294" w:rsidRDefault="003E49A2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动作要领：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 </w:t>
            </w:r>
          </w:p>
          <w:p w:rsidR="00FD0294" w:rsidRDefault="003E49A2">
            <w:pPr>
              <w:numPr>
                <w:ilvl w:val="0"/>
                <w:numId w:val="1"/>
              </w:numPr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正手准备动作：</w:t>
            </w:r>
          </w:p>
          <w:p w:rsidR="00FD0294" w:rsidRDefault="003E49A2">
            <w:pPr>
              <w:numPr>
                <w:ilvl w:val="0"/>
                <w:numId w:val="1"/>
              </w:numPr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侧身向球的方向移动，上身稍前倾，右手握拍于体前。</w:t>
            </w:r>
          </w:p>
          <w:p w:rsidR="00FD0294" w:rsidRDefault="003E49A2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引拍动作：</w:t>
            </w:r>
          </w:p>
          <w:p w:rsidR="00FD0294" w:rsidRDefault="003E49A2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步法移动的最后一步是右脚向来球方向跨大弓箭步，身体重心要提高，前臂伸向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来球，要往前上方举，稍上仰，斜对网。这个动作是正手放、搓、勾、推一致性的体现。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 xml:space="preserve">     </w:t>
            </w:r>
          </w:p>
          <w:p w:rsidR="00FD0294" w:rsidRDefault="003E49A2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放网前球：</w:t>
            </w:r>
          </w:p>
          <w:p w:rsidR="00FD0294" w:rsidRDefault="003E49A2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当对方将球击至自己正手网前时，以正手握拍法，用球拍轻切、托，将球向上弹起恰好一过网就朝下坠落，称为放网前球。</w:t>
            </w:r>
          </w:p>
          <w:p w:rsidR="00FD0294" w:rsidRDefault="003E49A2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随前动作：</w:t>
            </w:r>
          </w:p>
          <w:p w:rsidR="00FD0294" w:rsidRDefault="003E49A2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右脚蹬地退回，持拍手同时收回成放松握</w:t>
            </w:r>
          </w:p>
          <w:p w:rsidR="00FD0294" w:rsidRDefault="003E49A2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lastRenderedPageBreak/>
              <w:t>拍，退回中心位置。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</w:tc>
      </w:tr>
      <w:tr w:rsidR="00FD0294">
        <w:trPr>
          <w:gridAfter w:val="1"/>
          <w:wAfter w:w="375" w:type="dxa"/>
        </w:trPr>
        <w:tc>
          <w:tcPr>
            <w:tcW w:w="2626" w:type="dxa"/>
          </w:tcPr>
          <w:p w:rsidR="00FD0294" w:rsidRDefault="003E49A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noProof/>
                <w:color w:val="000000"/>
                <w:kern w:val="0"/>
                <w:szCs w:val="21"/>
              </w:rPr>
              <w:lastRenderedPageBreak/>
              <w:drawing>
                <wp:inline distT="0" distB="0" distL="114300" distR="114300">
                  <wp:extent cx="1062355" cy="1419860"/>
                  <wp:effectExtent l="0" t="0" r="4445" b="8890"/>
                  <wp:docPr id="5" name="图片 5" descr="ymq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ymq_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2355" cy="1419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0294" w:rsidRDefault="003E49A2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、反手放网前球</w:t>
            </w:r>
          </w:p>
          <w:p w:rsidR="00FD0294" w:rsidRDefault="003E49A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noProof/>
                <w:color w:val="000000"/>
                <w:kern w:val="0"/>
                <w:szCs w:val="21"/>
              </w:rPr>
              <w:drawing>
                <wp:inline distT="0" distB="0" distL="114300" distR="114300">
                  <wp:extent cx="1074420" cy="1501140"/>
                  <wp:effectExtent l="0" t="0" r="11430" b="3810"/>
                  <wp:docPr id="4" name="图片 4" descr="ymq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ymq_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4420" cy="1501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0294" w:rsidRDefault="003E49A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noProof/>
                <w:color w:val="000000"/>
                <w:kern w:val="0"/>
                <w:szCs w:val="21"/>
              </w:rPr>
              <w:drawing>
                <wp:inline distT="0" distB="0" distL="114300" distR="114300">
                  <wp:extent cx="1064260" cy="1495425"/>
                  <wp:effectExtent l="0" t="0" r="2540" b="9525"/>
                  <wp:docPr id="3" name="图片 3" descr="ymq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ymq_1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260" cy="149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0294" w:rsidRDefault="003E49A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noProof/>
                <w:color w:val="000000"/>
                <w:kern w:val="0"/>
                <w:szCs w:val="21"/>
              </w:rPr>
              <w:drawing>
                <wp:inline distT="0" distB="0" distL="114300" distR="114300">
                  <wp:extent cx="1097280" cy="1617345"/>
                  <wp:effectExtent l="0" t="0" r="7620" b="1905"/>
                  <wp:docPr id="6" name="图片 6" descr="ymq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ymq_1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1617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0294" w:rsidRDefault="003E49A2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三、结束部分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 w:rsidR="00FD0294" w:rsidRDefault="003E49A2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、力量练习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俯卧撑</w:t>
            </w:r>
            <w:r>
              <w:rPr>
                <w:color w:val="000000"/>
                <w:kern w:val="0"/>
                <w:szCs w:val="21"/>
              </w:rPr>
              <w:t>10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×</w:t>
            </w:r>
            <w:r>
              <w:rPr>
                <w:color w:val="000000"/>
                <w:kern w:val="0"/>
                <w:szCs w:val="21"/>
              </w:rPr>
              <w:t xml:space="preserve">2 </w:t>
            </w:r>
          </w:p>
          <w:p w:rsidR="00FD0294" w:rsidRDefault="003E49A2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lastRenderedPageBreak/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、总结本次课的内容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D0294" w:rsidRDefault="003E49A2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、宣布下节课的任务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D0294" w:rsidRDefault="003E49A2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、布置课外作业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D0294" w:rsidRDefault="003E49A2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、师生再见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D0294" w:rsidRDefault="003E49A2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6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、归还器材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D0294" w:rsidRDefault="003E49A2">
            <w:pPr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四、课后小结</w:t>
            </w:r>
          </w:p>
        </w:tc>
        <w:tc>
          <w:tcPr>
            <w:tcW w:w="722" w:type="dxa"/>
            <w:gridSpan w:val="2"/>
          </w:tcPr>
          <w:p w:rsidR="00FD0294" w:rsidRDefault="00FD0294"/>
        </w:tc>
        <w:tc>
          <w:tcPr>
            <w:tcW w:w="741" w:type="dxa"/>
            <w:gridSpan w:val="2"/>
          </w:tcPr>
          <w:p w:rsidR="00FD0294" w:rsidRDefault="00FD0294"/>
          <w:p w:rsidR="00FD0294" w:rsidRDefault="00FD0294"/>
          <w:p w:rsidR="00FD0294" w:rsidRDefault="00FD0294"/>
          <w:p w:rsidR="00FD0294" w:rsidRDefault="00FD0294"/>
          <w:p w:rsidR="00FD0294" w:rsidRDefault="00FD0294"/>
          <w:p w:rsidR="00FD0294" w:rsidRDefault="00FD0294"/>
          <w:p w:rsidR="00FD0294" w:rsidRDefault="00FD0294"/>
          <w:p w:rsidR="00FD0294" w:rsidRDefault="00FD0294"/>
          <w:p w:rsidR="00FD0294" w:rsidRDefault="00FD0294"/>
          <w:p w:rsidR="00FD0294" w:rsidRDefault="00FD0294"/>
          <w:p w:rsidR="00FD0294" w:rsidRDefault="00FD0294"/>
          <w:p w:rsidR="00FD0294" w:rsidRDefault="00FD0294"/>
          <w:p w:rsidR="00FD0294" w:rsidRDefault="00FD0294"/>
          <w:p w:rsidR="00FD0294" w:rsidRDefault="00FD0294"/>
          <w:p w:rsidR="00FD0294" w:rsidRDefault="00FD0294"/>
          <w:p w:rsidR="00FD0294" w:rsidRDefault="00FD0294"/>
          <w:p w:rsidR="00FD0294" w:rsidRDefault="00FD0294"/>
          <w:p w:rsidR="00FD0294" w:rsidRDefault="00FD0294"/>
          <w:p w:rsidR="00FD0294" w:rsidRDefault="00FD0294">
            <w:pPr>
              <w:jc w:val="center"/>
            </w:pPr>
          </w:p>
          <w:p w:rsidR="00FD0294" w:rsidRDefault="00FD0294">
            <w:pPr>
              <w:jc w:val="center"/>
            </w:pPr>
          </w:p>
          <w:p w:rsidR="00FD0294" w:rsidRDefault="00FD0294">
            <w:pPr>
              <w:jc w:val="center"/>
            </w:pPr>
          </w:p>
          <w:p w:rsidR="00FD0294" w:rsidRDefault="00FD0294">
            <w:pPr>
              <w:jc w:val="center"/>
            </w:pPr>
          </w:p>
          <w:p w:rsidR="00FD0294" w:rsidRDefault="00FD0294">
            <w:pPr>
              <w:jc w:val="center"/>
            </w:pPr>
          </w:p>
          <w:p w:rsidR="00FD0294" w:rsidRDefault="00FD0294">
            <w:pPr>
              <w:jc w:val="center"/>
            </w:pPr>
          </w:p>
          <w:p w:rsidR="00FD0294" w:rsidRDefault="00FD0294">
            <w:pPr>
              <w:jc w:val="center"/>
            </w:pPr>
          </w:p>
          <w:p w:rsidR="00FD0294" w:rsidRDefault="00FD0294">
            <w:pPr>
              <w:jc w:val="center"/>
            </w:pPr>
          </w:p>
          <w:p w:rsidR="00FD0294" w:rsidRDefault="00FD0294">
            <w:pPr>
              <w:jc w:val="center"/>
            </w:pPr>
          </w:p>
          <w:p w:rsidR="00FD0294" w:rsidRDefault="00FD0294">
            <w:pPr>
              <w:jc w:val="center"/>
            </w:pPr>
          </w:p>
          <w:p w:rsidR="00FD0294" w:rsidRDefault="00FD0294">
            <w:pPr>
              <w:jc w:val="center"/>
            </w:pPr>
          </w:p>
          <w:p w:rsidR="00FD0294" w:rsidRDefault="00FD0294">
            <w:pPr>
              <w:jc w:val="center"/>
            </w:pPr>
          </w:p>
          <w:p w:rsidR="00FD0294" w:rsidRDefault="00FD0294">
            <w:pPr>
              <w:jc w:val="center"/>
            </w:pPr>
          </w:p>
          <w:p w:rsidR="00FD0294" w:rsidRDefault="00FD0294">
            <w:pPr>
              <w:jc w:val="center"/>
            </w:pPr>
          </w:p>
          <w:p w:rsidR="00FD0294" w:rsidRDefault="00FD0294">
            <w:pPr>
              <w:jc w:val="center"/>
            </w:pPr>
          </w:p>
          <w:p w:rsidR="00FD0294" w:rsidRDefault="00FD0294">
            <w:pPr>
              <w:jc w:val="center"/>
            </w:pPr>
          </w:p>
          <w:p w:rsidR="00FD0294" w:rsidRDefault="003E49A2">
            <w:pPr>
              <w:jc w:val="center"/>
            </w:pPr>
            <w:r>
              <w:rPr>
                <w:rFonts w:hint="eastAsia"/>
              </w:rPr>
              <w:t>5</w:t>
            </w:r>
          </w:p>
          <w:p w:rsidR="00FD0294" w:rsidRDefault="003E49A2">
            <w:pPr>
              <w:jc w:val="center"/>
            </w:pPr>
            <w:r>
              <w:rPr>
                <w:rFonts w:hint="eastAsia"/>
              </w:rPr>
              <w:t>分</w:t>
            </w:r>
          </w:p>
          <w:p w:rsidR="00FD0294" w:rsidRDefault="003E49A2">
            <w:pPr>
              <w:jc w:val="center"/>
            </w:pPr>
            <w:r>
              <w:rPr>
                <w:rFonts w:hint="eastAsia"/>
              </w:rPr>
              <w:lastRenderedPageBreak/>
              <w:t>钟</w:t>
            </w:r>
          </w:p>
        </w:tc>
        <w:tc>
          <w:tcPr>
            <w:tcW w:w="4433" w:type="dxa"/>
            <w:gridSpan w:val="2"/>
          </w:tcPr>
          <w:p w:rsidR="00FD0294" w:rsidRDefault="003E49A2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lastRenderedPageBreak/>
              <w:t>反手放网前球：</w:t>
            </w:r>
          </w:p>
          <w:p w:rsidR="00FD0294" w:rsidRDefault="003E49A2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侧身面对反手的网前，采用反手握拍法。其它动作同正手放网前球。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 </w:t>
            </w:r>
          </w:p>
          <w:p w:rsidR="00FD0294" w:rsidRDefault="003E49A2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教学步骤：</w:t>
            </w:r>
          </w:p>
          <w:p w:rsidR="00FD0294" w:rsidRDefault="003E49A2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、教师示范、讲解、示范。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D0294" w:rsidRDefault="003E49A2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、学生练习，队形同前。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D0294" w:rsidRDefault="003E49A2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、练习方法：二人对放网前球。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D0294" w:rsidRDefault="003E49A2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易犯错误：</w:t>
            </w:r>
          </w:p>
          <w:p w:rsidR="00FD0294" w:rsidRDefault="003E49A2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、力量掌握不好，放的球高或不过网。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D0294" w:rsidRDefault="003E49A2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、击球后身体继续冲网，回中心困难。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D0294" w:rsidRDefault="003E49A2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纠正方法：</w:t>
            </w:r>
          </w:p>
          <w:p w:rsidR="00FD0294" w:rsidRDefault="003E49A2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、握拍要灵活放松，以维持用手指灵活控制拍面角度和掌握用力大小的能力。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D0294" w:rsidRDefault="003E49A2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、最后一步向前跨时脚要超过膝关节，并做到以脚外侧先着地，然后过渡到脚掌，以脚趾制动。最后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一步要大，可以右脚着地后使左脚向前拖滑一段距离，以利回蹬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D0294" w:rsidRDefault="00FD0294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D0294" w:rsidRDefault="003E49A2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练习队形：同徒手操队形。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FD0294" w:rsidRDefault="00FD0294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D0294" w:rsidRDefault="003E49A2">
            <w:pPr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lastRenderedPageBreak/>
              <w:t>学生队形同准备部分集合队形</w:t>
            </w:r>
          </w:p>
          <w:p w:rsidR="00FD0294" w:rsidRDefault="00FD0294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D0294" w:rsidRDefault="00FD0294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D0294" w:rsidRDefault="00FD0294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D0294" w:rsidRDefault="00FD0294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D0294" w:rsidRDefault="00FD0294"/>
        </w:tc>
      </w:tr>
      <w:tr w:rsidR="00FD0294">
        <w:trPr>
          <w:gridAfter w:val="1"/>
          <w:wAfter w:w="375" w:type="dxa"/>
        </w:trPr>
        <w:tc>
          <w:tcPr>
            <w:tcW w:w="2626" w:type="dxa"/>
          </w:tcPr>
          <w:p w:rsidR="00FD0294" w:rsidRDefault="003E49A2">
            <w:pPr>
              <w:rPr>
                <w:b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lastRenderedPageBreak/>
              <w:t>器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t>材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t>及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t>设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t>备</w:t>
            </w:r>
          </w:p>
        </w:tc>
        <w:tc>
          <w:tcPr>
            <w:tcW w:w="5896" w:type="dxa"/>
            <w:gridSpan w:val="6"/>
            <w:vAlign w:val="center"/>
          </w:tcPr>
          <w:p w:rsidR="00FD0294" w:rsidRDefault="003E49A2">
            <w:pPr>
              <w:jc w:val="center"/>
              <w:rPr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羽毛球一筒、旧羽毛球若干</w:t>
            </w:r>
          </w:p>
        </w:tc>
      </w:tr>
    </w:tbl>
    <w:p w:rsidR="00FD0294" w:rsidRDefault="00FD0294">
      <w:pPr>
        <w:rPr>
          <w:rFonts w:ascii="宋体" w:cs="宋体"/>
          <w:color w:val="000000"/>
          <w:kern w:val="0"/>
          <w:szCs w:val="21"/>
        </w:rPr>
      </w:pPr>
    </w:p>
    <w:sectPr w:rsidR="00FD0294" w:rsidSect="00FD02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6A7161"/>
    <w:multiLevelType w:val="multilevel"/>
    <w:tmpl w:val="646A7161"/>
    <w:lvl w:ilvl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ascii="Times New Roman" w:cs="Times New Roman" w:hint="default"/>
      </w:r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D0294"/>
    <w:rsid w:val="003E49A2"/>
    <w:rsid w:val="00FD0294"/>
    <w:rsid w:val="15571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02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3E49A2"/>
    <w:rPr>
      <w:sz w:val="18"/>
      <w:szCs w:val="18"/>
    </w:rPr>
  </w:style>
  <w:style w:type="character" w:customStyle="1" w:styleId="Char">
    <w:name w:val="批注框文本 Char"/>
    <w:basedOn w:val="a0"/>
    <w:link w:val="a3"/>
    <w:rsid w:val="003E49A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879</Words>
  <Characters>264</Characters>
  <Application>Microsoft Office Word</Application>
  <DocSecurity>0</DocSecurity>
  <Lines>2</Lines>
  <Paragraphs>2</Paragraphs>
  <ScaleCrop>false</ScaleCrop>
  <Company>Sky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Sky</cp:lastModifiedBy>
  <cp:revision>1</cp:revision>
  <dcterms:created xsi:type="dcterms:W3CDTF">2014-10-29T12:08:00Z</dcterms:created>
  <dcterms:modified xsi:type="dcterms:W3CDTF">2015-12-15T06:29:00Z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